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A" w:rsidRPr="004A596A" w:rsidRDefault="004A596A" w:rsidP="004A5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596A">
        <w:rPr>
          <w:rFonts w:ascii="Times New Roman" w:hAnsi="Times New Roman" w:cs="Times New Roman"/>
          <w:b/>
          <w:sz w:val="28"/>
          <w:szCs w:val="28"/>
        </w:rPr>
        <w:t>Практическая работа №1</w:t>
      </w:r>
    </w:p>
    <w:p w:rsidR="00DA1F14" w:rsidRPr="004A596A" w:rsidRDefault="004A596A" w:rsidP="004A5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6A">
        <w:rPr>
          <w:rFonts w:ascii="Times New Roman" w:hAnsi="Times New Roman" w:cs="Times New Roman"/>
          <w:b/>
          <w:sz w:val="28"/>
          <w:szCs w:val="28"/>
        </w:rPr>
        <w:t>Составление сравнительной таблицы видов п</w:t>
      </w:r>
      <w:r w:rsidRPr="004A596A">
        <w:rPr>
          <w:rFonts w:ascii="Times New Roman" w:hAnsi="Times New Roman" w:cs="Times New Roman"/>
          <w:b/>
          <w:sz w:val="28"/>
          <w:szCs w:val="28"/>
        </w:rPr>
        <w:t>редпринимательской деятельности</w:t>
      </w:r>
    </w:p>
    <w:p w:rsidR="004A596A" w:rsidRDefault="004A596A" w:rsidP="004A5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96A" w:rsidRPr="004A596A" w:rsidRDefault="004A596A" w:rsidP="004A596A">
      <w:pPr>
        <w:rPr>
          <w:rFonts w:ascii="Times New Roman" w:hAnsi="Times New Roman" w:cs="Times New Roman"/>
          <w:sz w:val="28"/>
          <w:szCs w:val="28"/>
        </w:rPr>
      </w:pPr>
      <w:r w:rsidRPr="004A596A"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4A596A" w:rsidRDefault="004A596A" w:rsidP="004A596A">
      <w:pPr>
        <w:rPr>
          <w:rFonts w:ascii="Times New Roman" w:hAnsi="Times New Roman" w:cs="Times New Roman"/>
          <w:sz w:val="28"/>
          <w:szCs w:val="28"/>
        </w:rPr>
      </w:pPr>
      <w:r w:rsidRPr="004A596A">
        <w:rPr>
          <w:rFonts w:ascii="Times New Roman" w:hAnsi="Times New Roman" w:cs="Times New Roman"/>
          <w:sz w:val="28"/>
          <w:szCs w:val="28"/>
        </w:rPr>
        <w:t>Заполните таблицу 3, отражающую основные характеристики 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96A">
        <w:rPr>
          <w:rFonts w:ascii="Times New Roman" w:hAnsi="Times New Roman" w:cs="Times New Roman"/>
          <w:sz w:val="28"/>
          <w:szCs w:val="28"/>
        </w:rPr>
        <w:t>видов предпринимательской деятельности.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84"/>
        <w:gridCol w:w="1715"/>
        <w:gridCol w:w="1715"/>
        <w:gridCol w:w="1715"/>
        <w:gridCol w:w="1716"/>
      </w:tblGrid>
      <w:tr w:rsidR="004A596A" w:rsidTr="00410439">
        <w:tc>
          <w:tcPr>
            <w:tcW w:w="2484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Сфера предпринимательской деятельности</w:t>
            </w: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Основные функции предпринимателя</w:t>
            </w: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Особенность производимого товара (услуги)</w:t>
            </w:r>
          </w:p>
        </w:tc>
        <w:tc>
          <w:tcPr>
            <w:tcW w:w="1715" w:type="dxa"/>
          </w:tcPr>
          <w:p w:rsidR="004A596A" w:rsidRPr="00410439" w:rsidRDefault="00410439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Основное поле деятельности</w:t>
            </w:r>
          </w:p>
        </w:tc>
        <w:tc>
          <w:tcPr>
            <w:tcW w:w="1716" w:type="dxa"/>
          </w:tcPr>
          <w:p w:rsidR="004A596A" w:rsidRPr="00410439" w:rsidRDefault="00410439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В чем сложность организации и бизнеса</w:t>
            </w:r>
          </w:p>
        </w:tc>
      </w:tr>
      <w:tr w:rsidR="004A596A" w:rsidTr="00410439">
        <w:trPr>
          <w:trHeight w:val="962"/>
        </w:trPr>
        <w:tc>
          <w:tcPr>
            <w:tcW w:w="2484" w:type="dxa"/>
          </w:tcPr>
          <w:p w:rsidR="004A596A" w:rsidRPr="00410439" w:rsidRDefault="00410439" w:rsidP="0041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роизводственное предпринимательство</w:t>
            </w: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6A" w:rsidTr="00410439">
        <w:trPr>
          <w:trHeight w:val="962"/>
        </w:trPr>
        <w:tc>
          <w:tcPr>
            <w:tcW w:w="2484" w:type="dxa"/>
          </w:tcPr>
          <w:p w:rsidR="004A596A" w:rsidRPr="00410439" w:rsidRDefault="00410439" w:rsidP="0041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оммерческое предпринимательство</w:t>
            </w: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6A" w:rsidTr="00410439">
        <w:trPr>
          <w:trHeight w:val="962"/>
        </w:trPr>
        <w:tc>
          <w:tcPr>
            <w:tcW w:w="2484" w:type="dxa"/>
          </w:tcPr>
          <w:p w:rsidR="004A596A" w:rsidRPr="00410439" w:rsidRDefault="00410439" w:rsidP="0041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инансовое предпринимательство</w:t>
            </w: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6A" w:rsidTr="00410439">
        <w:trPr>
          <w:trHeight w:val="962"/>
        </w:trPr>
        <w:tc>
          <w:tcPr>
            <w:tcW w:w="2484" w:type="dxa"/>
          </w:tcPr>
          <w:p w:rsidR="004A596A" w:rsidRPr="00410439" w:rsidRDefault="00410439" w:rsidP="0041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осредническое предпринимательство</w:t>
            </w: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6A" w:rsidTr="00410439">
        <w:trPr>
          <w:trHeight w:val="962"/>
        </w:trPr>
        <w:tc>
          <w:tcPr>
            <w:tcW w:w="2484" w:type="dxa"/>
          </w:tcPr>
          <w:p w:rsidR="004A596A" w:rsidRPr="00410439" w:rsidRDefault="00410439" w:rsidP="0041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39">
              <w:rPr>
                <w:rFonts w:ascii="Times New Roman" w:hAnsi="Times New Roman" w:cs="Times New Roman"/>
                <w:sz w:val="24"/>
                <w:szCs w:val="24"/>
              </w:rPr>
              <w:t>Страховая деятельность</w:t>
            </w: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A596A" w:rsidRPr="00410439" w:rsidRDefault="004A596A" w:rsidP="004A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96A" w:rsidRDefault="004A596A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P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</w:p>
    <w:p w:rsidR="00D04D38" w:rsidRPr="00D04D38" w:rsidRDefault="00D04D38" w:rsidP="00D04D38">
      <w:pPr>
        <w:rPr>
          <w:rFonts w:ascii="Times New Roman" w:hAnsi="Times New Roman" w:cs="Times New Roman"/>
          <w:sz w:val="10"/>
          <w:szCs w:val="10"/>
        </w:rPr>
      </w:pPr>
      <w:hyperlink r:id="rId4" w:history="1">
        <w:r w:rsidRPr="00D04D38">
          <w:rPr>
            <w:rStyle w:val="a4"/>
            <w:rFonts w:ascii="Times New Roman" w:hAnsi="Times New Roman" w:cs="Times New Roman"/>
            <w:color w:val="auto"/>
            <w:sz w:val="10"/>
            <w:szCs w:val="10"/>
          </w:rPr>
          <w:t>https://nik.ugrasu.ru/sveden/files/OP.07_Osnovy_predprinimatelyskoy_deyatelynosti_MU_PR.pdf</w:t>
        </w:r>
      </w:hyperlink>
    </w:p>
    <w:p w:rsidR="00D04D38" w:rsidRDefault="00D04D38" w:rsidP="004A5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D38" w:rsidRDefault="00D04D38" w:rsidP="004A5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96A" w:rsidRPr="004A596A" w:rsidRDefault="004A596A" w:rsidP="004A59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596A" w:rsidRPr="004A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76"/>
    <w:rsid w:val="00140F76"/>
    <w:rsid w:val="00410439"/>
    <w:rsid w:val="004A596A"/>
    <w:rsid w:val="007A0E10"/>
    <w:rsid w:val="00D04D38"/>
    <w:rsid w:val="00F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66A3"/>
  <w15:chartTrackingRefBased/>
  <w15:docId w15:val="{D5823ABC-659A-404E-B090-CDBC722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k.ugrasu.ru/sveden/files/OP.07_Osnovy_predprinimatelyskoy_deyatelynosti_MU_P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2023-09-26T21:07:00Z</cp:lastPrinted>
  <dcterms:created xsi:type="dcterms:W3CDTF">2023-09-14T02:32:00Z</dcterms:created>
  <dcterms:modified xsi:type="dcterms:W3CDTF">2023-09-26T21:10:00Z</dcterms:modified>
</cp:coreProperties>
</file>